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40D2" w14:textId="77777777" w:rsidR="00BD1275" w:rsidRDefault="00BD127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72C87CEE" w14:textId="63EF562E" w:rsidR="006220DB" w:rsidRDefault="00173506" w:rsidP="004722C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42031">
        <w:rPr>
          <w:rFonts w:cs="Arial"/>
          <w:b/>
          <w:bCs/>
          <w:sz w:val="28"/>
        </w:rPr>
        <w:t>ORDER</w:t>
      </w:r>
      <w:r w:rsidR="00E84643" w:rsidRPr="00942031">
        <w:rPr>
          <w:rFonts w:cs="Arial"/>
          <w:b/>
          <w:bCs/>
          <w:sz w:val="28"/>
        </w:rPr>
        <w:t xml:space="preserve"> </w:t>
      </w:r>
      <w:r w:rsidR="00953623">
        <w:rPr>
          <w:rFonts w:cs="Arial"/>
          <w:b/>
          <w:bCs/>
          <w:sz w:val="28"/>
        </w:rPr>
        <w:t>FOR VARIATION OR REVOCATION</w:t>
      </w:r>
      <w:r w:rsidR="00B459F1" w:rsidRPr="00942031">
        <w:rPr>
          <w:rFonts w:cs="Arial"/>
          <w:b/>
          <w:bCs/>
          <w:sz w:val="28"/>
        </w:rPr>
        <w:t xml:space="preserve"> </w:t>
      </w:r>
    </w:p>
    <w:p w14:paraId="106D988C" w14:textId="6FCA1EB7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E9286E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5781DD7E" w14:textId="5E1A07AF" w:rsidR="006220DB" w:rsidRPr="006220DB" w:rsidRDefault="00296D4F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DD1312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2C1B122D" w14:textId="77777777" w:rsidR="00B76F8B" w:rsidRPr="00A30615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A30615">
        <w:rPr>
          <w:rFonts w:cs="Calibri"/>
          <w:b/>
        </w:rPr>
        <w:t>[</w:t>
      </w:r>
      <w:r w:rsidRPr="00A30615">
        <w:rPr>
          <w:rFonts w:cs="Calibri"/>
          <w:b/>
          <w:i/>
        </w:rPr>
        <w:t>FULL NAME</w:t>
      </w:r>
      <w:r w:rsidRPr="00A30615">
        <w:rPr>
          <w:rFonts w:cs="Calibri"/>
          <w:b/>
        </w:rPr>
        <w:t>]</w:t>
      </w:r>
    </w:p>
    <w:p w14:paraId="2595154D" w14:textId="2E002F57" w:rsidR="00B76F8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30615">
        <w:rPr>
          <w:rFonts w:cs="Calibri"/>
          <w:b/>
        </w:rPr>
        <w:t>Applicant</w:t>
      </w:r>
    </w:p>
    <w:p w14:paraId="635EF35A" w14:textId="77777777" w:rsidR="00B459F1" w:rsidRPr="00A30615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A30615">
        <w:rPr>
          <w:rFonts w:cs="Calibri"/>
          <w:b/>
        </w:rPr>
        <w:t>[</w:t>
      </w:r>
      <w:r w:rsidRPr="00A30615">
        <w:rPr>
          <w:rFonts w:cs="Calibri"/>
          <w:b/>
          <w:i/>
        </w:rPr>
        <w:t>FULL NAME</w:t>
      </w:r>
      <w:r w:rsidRPr="00A30615">
        <w:rPr>
          <w:rFonts w:cs="Calibri"/>
          <w:b/>
        </w:rPr>
        <w:t>]</w:t>
      </w:r>
    </w:p>
    <w:p w14:paraId="7572E788" w14:textId="682695CD" w:rsidR="00B76F8B" w:rsidRPr="00A30615" w:rsidRDefault="00B76F8B" w:rsidP="00BD12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30615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D1275" w:rsidRPr="00545935" w14:paraId="3E9BCE3C" w14:textId="77777777" w:rsidTr="00BD1275">
        <w:tc>
          <w:tcPr>
            <w:tcW w:w="5000" w:type="pct"/>
          </w:tcPr>
          <w:bookmarkEnd w:id="1"/>
          <w:bookmarkEnd w:id="2"/>
          <w:p w14:paraId="5429445E" w14:textId="2950B6AE" w:rsidR="00BD1275" w:rsidRPr="00BD1275" w:rsidRDefault="00BB60ED" w:rsidP="00A30615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9F63F42" w14:textId="77777777" w:rsidR="00BD1275" w:rsidRPr="00545935" w:rsidRDefault="00BD1275" w:rsidP="00A30615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6E58E3C" w14:textId="77777777" w:rsidR="00BD1275" w:rsidRPr="004E6630" w:rsidRDefault="00BD1275" w:rsidP="00A30615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04500CD2" w14:textId="6DDE78F5" w:rsidR="00BD1275" w:rsidRPr="004E6630" w:rsidRDefault="00BD1275" w:rsidP="00A30615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0E0881C6" w14:textId="77777777" w:rsidR="00BD1275" w:rsidRPr="004E6630" w:rsidRDefault="00BD1275" w:rsidP="00A30615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77674638" w14:textId="77777777" w:rsidR="00BD1275" w:rsidRPr="004E6630" w:rsidRDefault="00BD1275" w:rsidP="00A30615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4FFDC283" w14:textId="77777777" w:rsidR="00BD1275" w:rsidRPr="004E6630" w:rsidRDefault="00BD1275" w:rsidP="00A30615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0ADBD322" w14:textId="77777777" w:rsidR="00BD1275" w:rsidRPr="00545935" w:rsidRDefault="00BD1275" w:rsidP="00A30615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2E3F6305" w14:textId="5B283F7D" w:rsidR="00BD1275" w:rsidRPr="004E6630" w:rsidRDefault="00BB60ED" w:rsidP="00A30615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87F16D4" w14:textId="50C67BF9" w:rsidR="00BD1275" w:rsidRPr="00545935" w:rsidRDefault="00BD1275" w:rsidP="00A30615">
            <w:pPr>
              <w:spacing w:before="120" w:after="120" w:line="276" w:lineRule="auto"/>
              <w:rPr>
                <w:rFonts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Pr="004E6630">
              <w:rPr>
                <w:rFonts w:eastAsia="Arial"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</w:tbl>
    <w:p w14:paraId="1B83BD9E" w14:textId="77777777" w:rsidR="00173506" w:rsidRDefault="00173506" w:rsidP="00A30615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14:paraId="14C00245" w14:textId="77777777" w:rsidTr="000B487D">
        <w:tc>
          <w:tcPr>
            <w:tcW w:w="5000" w:type="pct"/>
          </w:tcPr>
          <w:p w14:paraId="072B5E77" w14:textId="77777777" w:rsidR="00BD1275" w:rsidRPr="0095369C" w:rsidRDefault="00BD1275" w:rsidP="00A30615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25D3B2C1" w14:textId="77777777" w:rsidR="00BD1275" w:rsidRDefault="00BD1275" w:rsidP="00A30615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3F60FF3F" w14:textId="0AD34A6A" w:rsidR="00173506" w:rsidRDefault="00A15B6E" w:rsidP="00A30615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072CDABC" w14:textId="77777777" w:rsidR="00173506" w:rsidRDefault="00173506" w:rsidP="00A30615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5ED01AFD" w14:textId="77777777" w:rsidR="00173506" w:rsidRDefault="00173506" w:rsidP="00A30615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70A83AB1" w14:textId="66DA7E47" w:rsidR="00B6718B" w:rsidRPr="001411B0" w:rsidRDefault="00B6718B" w:rsidP="00A30615">
            <w:pPr>
              <w:pStyle w:val="ListParagraph"/>
              <w:numPr>
                <w:ilvl w:val="0"/>
                <w:numId w:val="3"/>
              </w:numPr>
              <w:tabs>
                <w:tab w:val="left" w:pos="451"/>
              </w:tabs>
              <w:spacing w:line="276" w:lineRule="auto"/>
              <w:ind w:left="877" w:hanging="877"/>
              <w:contextualSpacing w:val="0"/>
              <w:rPr>
                <w:rFonts w:cs="Arial"/>
              </w:rPr>
            </w:pPr>
            <w:r w:rsidRPr="001411B0">
              <w:rPr>
                <w:rFonts w:cs="Arial"/>
              </w:rPr>
              <w:t>1.</w:t>
            </w:r>
            <w:r w:rsidRPr="001411B0">
              <w:rPr>
                <w:rFonts w:cs="Arial"/>
              </w:rPr>
              <w:tab/>
              <w:t>The following conditions of the [</w:t>
            </w:r>
            <w:r w:rsidR="001411B0" w:rsidRPr="001411B0">
              <w:rPr>
                <w:rFonts w:cs="Arial"/>
                <w:i/>
              </w:rPr>
              <w:t>o</w:t>
            </w:r>
            <w:r w:rsidR="00BF138A" w:rsidRPr="001411B0">
              <w:rPr>
                <w:rFonts w:cs="Arial"/>
                <w:i/>
              </w:rPr>
              <w:t>rder</w:t>
            </w:r>
            <w:r w:rsidRPr="001411B0">
              <w:rPr>
                <w:rFonts w:cs="Arial"/>
              </w:rPr>
              <w:t>] made on [</w:t>
            </w:r>
            <w:r w:rsidRPr="001411B0">
              <w:rPr>
                <w:rFonts w:cs="Arial"/>
                <w:i/>
              </w:rPr>
              <w:t>date</w:t>
            </w:r>
            <w:r w:rsidRPr="001411B0">
              <w:rPr>
                <w:rFonts w:cs="Arial"/>
              </w:rPr>
              <w:t>] [</w:t>
            </w:r>
            <w:r w:rsidRPr="001411B0">
              <w:rPr>
                <w:rFonts w:cs="Arial"/>
                <w:i/>
              </w:rPr>
              <w:t xml:space="preserve">Court </w:t>
            </w:r>
            <w:r w:rsidR="00AA4F83">
              <w:rPr>
                <w:rFonts w:cs="Arial"/>
                <w:i/>
              </w:rPr>
              <w:t>cas</w:t>
            </w:r>
            <w:r w:rsidRPr="001411B0">
              <w:rPr>
                <w:rFonts w:cs="Arial"/>
                <w:i/>
              </w:rPr>
              <w:t>e number</w:t>
            </w:r>
            <w:r w:rsidRPr="001411B0">
              <w:rPr>
                <w:rFonts w:cs="Arial"/>
              </w:rPr>
              <w:t>] by [</w:t>
            </w:r>
            <w:r w:rsidRPr="001411B0">
              <w:rPr>
                <w:rFonts w:cs="Arial"/>
                <w:i/>
              </w:rPr>
              <w:t>Judicial Officer</w:t>
            </w:r>
            <w:r w:rsidRPr="001411B0">
              <w:rPr>
                <w:rFonts w:cs="Arial"/>
              </w:rPr>
              <w:t>], be varied.</w:t>
            </w:r>
          </w:p>
          <w:p w14:paraId="00E08FE4" w14:textId="77777777" w:rsidR="00B6718B" w:rsidRPr="00BF138A" w:rsidRDefault="00B6718B" w:rsidP="00A30615">
            <w:pPr>
              <w:numPr>
                <w:ilvl w:val="0"/>
                <w:numId w:val="2"/>
              </w:numPr>
              <w:tabs>
                <w:tab w:val="left" w:pos="593"/>
              </w:tabs>
              <w:spacing w:after="120" w:line="276" w:lineRule="auto"/>
              <w:ind w:left="1302" w:right="57" w:hanging="357"/>
              <w:rPr>
                <w:rFonts w:cs="Arial"/>
              </w:rPr>
            </w:pPr>
            <w:r w:rsidRPr="00B6718B">
              <w:rPr>
                <w:rFonts w:cs="Arial"/>
                <w:b/>
                <w:sz w:val="12"/>
              </w:rPr>
              <w:t>provision for multiple</w:t>
            </w:r>
            <w:r w:rsidRPr="00B6718B">
              <w:rPr>
                <w:rFonts w:cs="Arial"/>
                <w:sz w:val="12"/>
              </w:rPr>
              <w:t xml:space="preserve"> </w:t>
            </w:r>
            <w:r w:rsidRPr="00B6718B">
              <w:rPr>
                <w:rFonts w:cs="Arial"/>
              </w:rPr>
              <w:t>[</w:t>
            </w:r>
            <w:r w:rsidRPr="00B6718B">
              <w:rPr>
                <w:rFonts w:cs="Arial"/>
                <w:i/>
              </w:rPr>
              <w:t>details of variation</w:t>
            </w:r>
            <w:r w:rsidRPr="00B6718B">
              <w:rPr>
                <w:rFonts w:cs="Arial"/>
              </w:rPr>
              <w:t>]</w:t>
            </w:r>
            <w:r w:rsidR="00BF138A">
              <w:rPr>
                <w:rFonts w:cs="Arial"/>
              </w:rPr>
              <w:t>.</w:t>
            </w:r>
            <w:r w:rsidRPr="00B6718B">
              <w:rPr>
                <w:rFonts w:cs="Arial"/>
              </w:rPr>
              <w:t xml:space="preserve"> </w:t>
            </w:r>
          </w:p>
          <w:p w14:paraId="41FCCD68" w14:textId="672B455A" w:rsidR="00173506" w:rsidRDefault="00B6718B" w:rsidP="00A30615">
            <w:pPr>
              <w:pStyle w:val="ListParagraph"/>
              <w:numPr>
                <w:ilvl w:val="0"/>
                <w:numId w:val="3"/>
              </w:numPr>
              <w:tabs>
                <w:tab w:val="left" w:pos="451"/>
              </w:tabs>
              <w:spacing w:before="240" w:after="120" w:line="276" w:lineRule="auto"/>
              <w:ind w:left="877" w:hanging="87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F138A">
              <w:rPr>
                <w:rFonts w:cs="Arial"/>
              </w:rPr>
              <w:t>.</w:t>
            </w:r>
            <w:r w:rsidR="00BF138A">
              <w:rPr>
                <w:rFonts w:cs="Arial"/>
              </w:rPr>
              <w:tab/>
              <w:t>The entire [</w:t>
            </w:r>
            <w:r w:rsidR="001411B0" w:rsidRPr="001411B0">
              <w:rPr>
                <w:rFonts w:cs="Arial"/>
                <w:i/>
              </w:rPr>
              <w:t>o</w:t>
            </w:r>
            <w:r w:rsidR="00BF138A" w:rsidRPr="00BF138A">
              <w:rPr>
                <w:rFonts w:cs="Arial"/>
                <w:i/>
              </w:rPr>
              <w:t>rder</w:t>
            </w:r>
            <w:r w:rsidR="00BF138A">
              <w:rPr>
                <w:rFonts w:cs="Arial"/>
              </w:rPr>
              <w:t>] made on [</w:t>
            </w:r>
            <w:r w:rsidR="00BF138A" w:rsidRPr="00BF138A">
              <w:rPr>
                <w:rFonts w:cs="Arial"/>
                <w:i/>
              </w:rPr>
              <w:t>date</w:t>
            </w:r>
            <w:r w:rsidR="00BF138A">
              <w:rPr>
                <w:rFonts w:cs="Arial"/>
              </w:rPr>
              <w:t>] [</w:t>
            </w:r>
            <w:r w:rsidR="00BF138A" w:rsidRPr="00BF138A">
              <w:rPr>
                <w:rFonts w:cs="Arial"/>
                <w:i/>
              </w:rPr>
              <w:t xml:space="preserve">Court </w:t>
            </w:r>
            <w:r w:rsidR="00AA4F83">
              <w:rPr>
                <w:rFonts w:cs="Arial"/>
                <w:i/>
              </w:rPr>
              <w:t>cas</w:t>
            </w:r>
            <w:r w:rsidR="00BF138A" w:rsidRPr="00BF138A">
              <w:rPr>
                <w:rFonts w:cs="Arial"/>
                <w:i/>
              </w:rPr>
              <w:t>e number</w:t>
            </w:r>
            <w:r w:rsidR="00BF138A">
              <w:rPr>
                <w:rFonts w:cs="Arial"/>
              </w:rPr>
              <w:t>] by [</w:t>
            </w:r>
            <w:r w:rsidR="00BF138A" w:rsidRPr="00BF138A">
              <w:rPr>
                <w:rFonts w:cs="Arial"/>
                <w:i/>
              </w:rPr>
              <w:t>Judicial Officer</w:t>
            </w:r>
            <w:r w:rsidR="00BF138A">
              <w:rPr>
                <w:rFonts w:cs="Arial"/>
              </w:rPr>
              <w:t>], be revoked</w:t>
            </w:r>
            <w:r w:rsidRPr="00B6718B">
              <w:rPr>
                <w:rFonts w:cs="Arial"/>
              </w:rPr>
              <w:t>.</w:t>
            </w:r>
          </w:p>
          <w:p w14:paraId="1A60F5BD" w14:textId="7CF26D55" w:rsidR="00173506" w:rsidRDefault="00BF138A" w:rsidP="00A30615">
            <w:pPr>
              <w:pStyle w:val="ListParagraph"/>
              <w:numPr>
                <w:ilvl w:val="0"/>
                <w:numId w:val="3"/>
              </w:numPr>
              <w:tabs>
                <w:tab w:val="left" w:pos="451"/>
              </w:tabs>
              <w:spacing w:after="120" w:line="276" w:lineRule="auto"/>
              <w:ind w:left="877" w:hanging="87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[</w:t>
            </w:r>
            <w:r w:rsidR="001411B0">
              <w:rPr>
                <w:rFonts w:cs="Arial"/>
                <w:i/>
              </w:rPr>
              <w:t>other o</w:t>
            </w:r>
            <w:r w:rsidRPr="00BF138A">
              <w:rPr>
                <w:rFonts w:cs="Arial"/>
                <w:i/>
              </w:rPr>
              <w:t>rder</w:t>
            </w:r>
            <w:r>
              <w:rPr>
                <w:rFonts w:cs="Arial"/>
                <w:i/>
              </w:rPr>
              <w:t>s</w:t>
            </w:r>
            <w:r>
              <w:rPr>
                <w:rFonts w:cs="Arial"/>
              </w:rPr>
              <w:t xml:space="preserve">]. </w:t>
            </w:r>
          </w:p>
        </w:tc>
      </w:tr>
    </w:tbl>
    <w:p w14:paraId="2523C3CB" w14:textId="77777777" w:rsidR="00173506" w:rsidRDefault="00173506" w:rsidP="00A30615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450B" w14:paraId="63028849" w14:textId="77777777" w:rsidTr="00A4450B">
        <w:tc>
          <w:tcPr>
            <w:tcW w:w="5000" w:type="pct"/>
          </w:tcPr>
          <w:p w14:paraId="681B1B76" w14:textId="77777777" w:rsidR="00A4450B" w:rsidRDefault="00A4450B" w:rsidP="00A30615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 the </w:t>
            </w:r>
            <w:r>
              <w:rPr>
                <w:rFonts w:eastAsia="Arial" w:cs="Arial"/>
                <w:b/>
              </w:rPr>
              <w:t>[</w:t>
            </w:r>
            <w:r>
              <w:rPr>
                <w:rFonts w:eastAsia="Arial" w:cs="Arial"/>
                <w:b/>
                <w:i/>
              </w:rPr>
              <w:t>Party Title</w:t>
            </w:r>
            <w:r>
              <w:rPr>
                <w:rFonts w:eastAsia="Arial" w:cs="Arial"/>
                <w:b/>
              </w:rPr>
              <w:t>] [</w:t>
            </w:r>
            <w:r>
              <w:rPr>
                <w:rFonts w:eastAsia="Arial" w:cs="Arial"/>
                <w:b/>
                <w:i/>
              </w:rPr>
              <w:t>name of person against whom Order is made</w:t>
            </w:r>
            <w:r>
              <w:rPr>
                <w:rFonts w:eastAsia="Arial" w:cs="Arial"/>
                <w:b/>
              </w:rPr>
              <w:t>]</w:t>
            </w:r>
            <w:r>
              <w:rPr>
                <w:rFonts w:cs="Arial"/>
                <w:b/>
              </w:rPr>
              <w:t>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  <w:b/>
              </w:rPr>
              <w:t>WARNING</w:t>
            </w:r>
          </w:p>
          <w:p w14:paraId="72F95A1A" w14:textId="77777777" w:rsidR="00A4450B" w:rsidRDefault="00173506" w:rsidP="00A30615">
            <w:pPr>
              <w:spacing w:before="240" w:after="120" w:line="276" w:lineRule="auto"/>
              <w:ind w:right="170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[</w:t>
            </w:r>
            <w:r w:rsidRPr="00173506">
              <w:rPr>
                <w:rFonts w:cs="Arial"/>
                <w:i/>
              </w:rPr>
              <w:t>Description of warning</w:t>
            </w:r>
            <w:r>
              <w:rPr>
                <w:rFonts w:cs="Arial"/>
              </w:rPr>
              <w:t>]</w:t>
            </w:r>
            <w:r w:rsidR="00A4450B">
              <w:rPr>
                <w:rFonts w:cs="Arial"/>
              </w:rPr>
              <w:t>.</w:t>
            </w:r>
          </w:p>
        </w:tc>
      </w:tr>
    </w:tbl>
    <w:p w14:paraId="14B4DBD8" w14:textId="77777777" w:rsidR="00942031" w:rsidRDefault="00942031" w:rsidP="00A30615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3B1E" w:rsidRPr="00545935" w14:paraId="701A6E6B" w14:textId="77777777" w:rsidTr="00943B1E">
        <w:trPr>
          <w:cantSplit/>
        </w:trPr>
        <w:tc>
          <w:tcPr>
            <w:tcW w:w="10457" w:type="dxa"/>
          </w:tcPr>
          <w:p w14:paraId="3AC03B85" w14:textId="77777777" w:rsidR="00943B1E" w:rsidRPr="00545935" w:rsidRDefault="00943B1E" w:rsidP="00A30615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BB830EF" w14:textId="77777777" w:rsidR="00943B1E" w:rsidRPr="00545935" w:rsidRDefault="00943B1E" w:rsidP="00A30615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3A35EF" w14:textId="4FECC48E" w:rsidR="00943B1E" w:rsidRDefault="00943B1E" w:rsidP="00A30615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AA4F83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8340E6F" w14:textId="77777777" w:rsidR="00943B1E" w:rsidRPr="00545935" w:rsidRDefault="00943B1E" w:rsidP="00A30615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29B5B6FD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402E" w14:textId="77777777" w:rsidR="00545935" w:rsidRDefault="00545935" w:rsidP="00545935">
      <w:r>
        <w:separator/>
      </w:r>
    </w:p>
  </w:endnote>
  <w:endnote w:type="continuationSeparator" w:id="0">
    <w:p w14:paraId="65258AA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BE29" w14:textId="77777777" w:rsidR="00545935" w:rsidRDefault="00545935" w:rsidP="00545935">
      <w:r>
        <w:separator/>
      </w:r>
    </w:p>
  </w:footnote>
  <w:footnote w:type="continuationSeparator" w:id="0">
    <w:p w14:paraId="238B1290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C36" w14:textId="18C8BD03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53623">
      <w:rPr>
        <w:lang w:val="en-US"/>
      </w:rPr>
      <w:t>115</w:t>
    </w:r>
  </w:p>
  <w:p w14:paraId="31D7299B" w14:textId="77777777" w:rsidR="00F64C03" w:rsidRDefault="00767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265" w14:textId="66019A60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953623">
      <w:rPr>
        <w:rFonts w:cs="Arial"/>
        <w:lang w:val="en-US"/>
      </w:rPr>
      <w:t>115</w:t>
    </w:r>
  </w:p>
  <w:p w14:paraId="298BAA93" w14:textId="77777777" w:rsidR="00917942" w:rsidRPr="00545935" w:rsidRDefault="0076707E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1B7BCDF0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E1B82DF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0788B1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B2073E1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779843F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773EAB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4FF564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29EA52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B33D46A" w14:textId="77777777" w:rsidR="002D1918" w:rsidRDefault="002D1918" w:rsidP="002D1918"/>
        <w:p w14:paraId="1E68C65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348DDDA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17D5F0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1B2959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509E335" w14:textId="77777777" w:rsidR="00BD1275" w:rsidRPr="00BD1275" w:rsidRDefault="00BD1275" w:rsidP="00BD1275">
    <w:pPr>
      <w:spacing w:before="240"/>
      <w:rPr>
        <w:b/>
        <w:sz w:val="12"/>
      </w:rPr>
    </w:pPr>
  </w:p>
  <w:p w14:paraId="1239190B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09B7"/>
    <w:multiLevelType w:val="hybridMultilevel"/>
    <w:tmpl w:val="E41CB4D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60DF"/>
    <w:rsid w:val="0006561C"/>
    <w:rsid w:val="00073ED0"/>
    <w:rsid w:val="0008664A"/>
    <w:rsid w:val="000A548B"/>
    <w:rsid w:val="000B088F"/>
    <w:rsid w:val="000B2FFA"/>
    <w:rsid w:val="000D045D"/>
    <w:rsid w:val="000E41C6"/>
    <w:rsid w:val="001411B0"/>
    <w:rsid w:val="0016158B"/>
    <w:rsid w:val="00173506"/>
    <w:rsid w:val="001915B0"/>
    <w:rsid w:val="0019391D"/>
    <w:rsid w:val="00196426"/>
    <w:rsid w:val="00202683"/>
    <w:rsid w:val="00227FC2"/>
    <w:rsid w:val="00252051"/>
    <w:rsid w:val="002528B4"/>
    <w:rsid w:val="00295660"/>
    <w:rsid w:val="00296D4F"/>
    <w:rsid w:val="002D1918"/>
    <w:rsid w:val="002E6591"/>
    <w:rsid w:val="00310879"/>
    <w:rsid w:val="003637A7"/>
    <w:rsid w:val="003643EC"/>
    <w:rsid w:val="003A5143"/>
    <w:rsid w:val="003F199B"/>
    <w:rsid w:val="004224E6"/>
    <w:rsid w:val="00430F9B"/>
    <w:rsid w:val="00443536"/>
    <w:rsid w:val="00453238"/>
    <w:rsid w:val="00464658"/>
    <w:rsid w:val="004722CE"/>
    <w:rsid w:val="004E4778"/>
    <w:rsid w:val="004E5BAC"/>
    <w:rsid w:val="004E6630"/>
    <w:rsid w:val="004E6D65"/>
    <w:rsid w:val="004F3986"/>
    <w:rsid w:val="00502077"/>
    <w:rsid w:val="0053766F"/>
    <w:rsid w:val="00545935"/>
    <w:rsid w:val="005A556C"/>
    <w:rsid w:val="005C137C"/>
    <w:rsid w:val="005C317B"/>
    <w:rsid w:val="005C3537"/>
    <w:rsid w:val="005D2A73"/>
    <w:rsid w:val="006220DB"/>
    <w:rsid w:val="006765F7"/>
    <w:rsid w:val="006C23B3"/>
    <w:rsid w:val="007623AE"/>
    <w:rsid w:val="0076707E"/>
    <w:rsid w:val="007F32AB"/>
    <w:rsid w:val="007F6E94"/>
    <w:rsid w:val="00820D91"/>
    <w:rsid w:val="008C6D60"/>
    <w:rsid w:val="008D3097"/>
    <w:rsid w:val="00901E7C"/>
    <w:rsid w:val="00913E9F"/>
    <w:rsid w:val="00942031"/>
    <w:rsid w:val="00943B1E"/>
    <w:rsid w:val="00953623"/>
    <w:rsid w:val="00986BD7"/>
    <w:rsid w:val="009F207F"/>
    <w:rsid w:val="00A04266"/>
    <w:rsid w:val="00A15B6E"/>
    <w:rsid w:val="00A30615"/>
    <w:rsid w:val="00A43061"/>
    <w:rsid w:val="00A4450B"/>
    <w:rsid w:val="00A476B3"/>
    <w:rsid w:val="00A77DCE"/>
    <w:rsid w:val="00A96F25"/>
    <w:rsid w:val="00AA4F83"/>
    <w:rsid w:val="00AB1E3D"/>
    <w:rsid w:val="00AE5CEE"/>
    <w:rsid w:val="00B459F1"/>
    <w:rsid w:val="00B6718B"/>
    <w:rsid w:val="00B76F8B"/>
    <w:rsid w:val="00BA3AB7"/>
    <w:rsid w:val="00BA4779"/>
    <w:rsid w:val="00BB60ED"/>
    <w:rsid w:val="00BC2879"/>
    <w:rsid w:val="00BD1275"/>
    <w:rsid w:val="00BF138A"/>
    <w:rsid w:val="00C656E5"/>
    <w:rsid w:val="00C703AE"/>
    <w:rsid w:val="00C906AD"/>
    <w:rsid w:val="00CE447A"/>
    <w:rsid w:val="00D45C01"/>
    <w:rsid w:val="00D62C9B"/>
    <w:rsid w:val="00D67E2B"/>
    <w:rsid w:val="00DA4B5A"/>
    <w:rsid w:val="00DD1312"/>
    <w:rsid w:val="00E81B76"/>
    <w:rsid w:val="00E84643"/>
    <w:rsid w:val="00E87884"/>
    <w:rsid w:val="00E9004C"/>
    <w:rsid w:val="00E9286E"/>
    <w:rsid w:val="00ED5512"/>
    <w:rsid w:val="00F13B48"/>
    <w:rsid w:val="00F24715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B24D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709B-39C5-46E0-841C-94627382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 Order for Variation or Revocation</dc:title>
  <dc:subject/>
  <dc:creator>Courts Administration Authority</dc:creator>
  <cp:keywords>Forms; Special</cp:keywords>
  <dc:description/>
  <cp:lastModifiedBy/>
  <cp:revision>1</cp:revision>
  <dcterms:created xsi:type="dcterms:W3CDTF">2020-11-18T00:53:00Z</dcterms:created>
  <dcterms:modified xsi:type="dcterms:W3CDTF">2022-08-13T02:44:00Z</dcterms:modified>
</cp:coreProperties>
</file>